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EF" w:rsidRPr="009A5FEF" w:rsidRDefault="009A5FEF" w:rsidP="009A5FE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5F41A06F" wp14:editId="73B4A527">
            <wp:simplePos x="0" y="0"/>
            <wp:positionH relativeFrom="column">
              <wp:posOffset>-436245</wp:posOffset>
            </wp:positionH>
            <wp:positionV relativeFrom="paragraph">
              <wp:posOffset>216535</wp:posOffset>
            </wp:positionV>
            <wp:extent cx="1043940" cy="518795"/>
            <wp:effectExtent l="0" t="0" r="3810" b="0"/>
            <wp:wrapNone/>
            <wp:docPr id="8" name="Picture 8" descr="DHRM_logo_100X50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HRM_logo_100X50 linked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D3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430B968" wp14:editId="0C45CEE2">
                <wp:simplePos x="0" y="0"/>
                <wp:positionH relativeFrom="column">
                  <wp:posOffset>965200</wp:posOffset>
                </wp:positionH>
                <wp:positionV relativeFrom="paragraph">
                  <wp:posOffset>105410</wp:posOffset>
                </wp:positionV>
                <wp:extent cx="5401310" cy="746760"/>
                <wp:effectExtent l="0" t="0" r="27940" b="1524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74676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3B618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FEF" w:rsidRPr="005E36AA" w:rsidRDefault="005E36AA" w:rsidP="009A5F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17375E"/>
                                <w:sz w:val="40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17375E"/>
                                <w:sz w:val="40"/>
                                <w:szCs w:val="28"/>
                                <w14:ligatures w14:val="none"/>
                              </w:rPr>
                              <w:t xml:space="preserve">Commonwealth of </w:t>
                            </w:r>
                            <w:r w:rsidRPr="005E36AA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17375E"/>
                                <w:sz w:val="40"/>
                                <w:szCs w:val="28"/>
                                <w14:ligatures w14:val="none"/>
                              </w:rPr>
                              <w:t>V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17375E"/>
                                <w:sz w:val="40"/>
                                <w:szCs w:val="28"/>
                                <w14:ligatures w14:val="none"/>
                              </w:rPr>
                              <w:t xml:space="preserve">irginia             </w:t>
                            </w:r>
                            <w:r w:rsidRPr="005E36AA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17375E"/>
                                <w:sz w:val="40"/>
                                <w:szCs w:val="28"/>
                                <w14:ligatures w14:val="none"/>
                              </w:rPr>
                              <w:t xml:space="preserve"> Exit </w:t>
                            </w:r>
                            <w:r w:rsidR="00326F53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17375E"/>
                                <w:sz w:val="40"/>
                                <w:szCs w:val="28"/>
                                <w14:ligatures w14:val="none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76pt;margin-top:8.3pt;width:425.3pt;height:58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" filled="f" strokecolor="#3b618e" strokeweight="1pt" insetpen="t">
                <v:shadow color="#eeece1"/>
                <v:textbox inset="2.88pt,2.88pt,2.88pt,2.88pt">
                  <w:txbxContent>
                    <w:p w:rsidR="009A5FEF" w:rsidRPr="005E36AA" w:rsidRDefault="005E36AA" w:rsidP="009A5FEF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17375E"/>
                          <w:sz w:val="40"/>
                          <w:szCs w:val="28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17375E"/>
                          <w:sz w:val="40"/>
                          <w:szCs w:val="28"/>
                          <w14:ligatures w14:val="none"/>
                        </w:rPr>
                        <w:t xml:space="preserve">Commonwealth of </w:t>
                      </w:r>
                      <w:r w:rsidRPr="005E36AA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17375E"/>
                          <w:sz w:val="40"/>
                          <w:szCs w:val="28"/>
                          <w14:ligatures w14:val="none"/>
                        </w:rPr>
                        <w:t>V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17375E"/>
                          <w:sz w:val="40"/>
                          <w:szCs w:val="28"/>
                          <w14:ligatures w14:val="none"/>
                        </w:rPr>
                        <w:t xml:space="preserve">irginia             </w:t>
                      </w:r>
                      <w:r w:rsidRPr="005E36AA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17375E"/>
                          <w:sz w:val="40"/>
                          <w:szCs w:val="28"/>
                          <w14:ligatures w14:val="none"/>
                        </w:rPr>
                        <w:t xml:space="preserve"> Exit </w:t>
                      </w:r>
                      <w:r w:rsidR="00326F53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17375E"/>
                          <w:sz w:val="40"/>
                          <w:szCs w:val="28"/>
                          <w14:ligatures w14:val="none"/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="00D67D3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0366684" wp14:editId="420794DC">
                <wp:simplePos x="0" y="0"/>
                <wp:positionH relativeFrom="column">
                  <wp:posOffset>-431800</wp:posOffset>
                </wp:positionH>
                <wp:positionV relativeFrom="paragraph">
                  <wp:posOffset>105833</wp:posOffset>
                </wp:positionV>
                <wp:extent cx="1109133" cy="746760"/>
                <wp:effectExtent l="0" t="0" r="15240" b="1524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133" cy="74676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3B618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FEF" w:rsidRDefault="009A5FEF" w:rsidP="009A5FEF"/>
                          <w:p w:rsidR="009A5FEF" w:rsidRDefault="009A5FE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-34pt;margin-top:8.35pt;width:87.35pt;height:58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" filled="f" strokecolor="#3b618e" strokeweight="1pt" insetpen="t">
                <v:shadow color="#eeece1"/>
                <v:textbox inset="2.88pt,2.88pt,2.88pt,2.88pt">
                  <w:txbxContent>
                    <w:p w:rsidR="009A5FEF" w:rsidRDefault="009A5FEF" w:rsidP="009A5FEF"/>
                    <w:p w:rsidR="009A5FEF" w:rsidRDefault="009A5FEF"/>
                  </w:txbxContent>
                </v:textbox>
              </v:shape>
            </w:pict>
          </mc:Fallback>
        </mc:AlternateContent>
      </w:r>
    </w:p>
    <w:p w:rsidR="009A5FEF" w:rsidRPr="009A5FEF" w:rsidRDefault="009A5FEF" w:rsidP="009A5FEF"/>
    <w:p w:rsidR="009A5FEF" w:rsidRPr="009A5FEF" w:rsidRDefault="009A5FEF" w:rsidP="009A5FEF"/>
    <w:p w:rsidR="005E1B64" w:rsidRDefault="005E1B64" w:rsidP="007D63E0"/>
    <w:p w:rsidR="00C91FB1" w:rsidRDefault="00680EA2" w:rsidP="00141D7D">
      <w:pPr>
        <w:rPr>
          <w:rFonts w:ascii="Arial" w:hAnsi="Arial" w:cs="Arial"/>
          <w:sz w:val="22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489DE" wp14:editId="2DA9D34E">
                <wp:simplePos x="0" y="0"/>
                <wp:positionH relativeFrom="column">
                  <wp:posOffset>-571500</wp:posOffset>
                </wp:positionH>
                <wp:positionV relativeFrom="paragraph">
                  <wp:posOffset>15876</wp:posOffset>
                </wp:positionV>
                <wp:extent cx="7010400" cy="31114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311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1.25pt" to="50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" strokecolor="#1f497d [3215]" strokeweight="1.5pt"/>
            </w:pict>
          </mc:Fallback>
        </mc:AlternateConten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4770"/>
        <w:gridCol w:w="4050"/>
        <w:gridCol w:w="1800"/>
      </w:tblGrid>
      <w:tr w:rsidR="00C91FB1" w:rsidTr="00212C35">
        <w:tc>
          <w:tcPr>
            <w:tcW w:w="4770" w:type="dxa"/>
            <w:shd w:val="clear" w:color="auto" w:fill="C6D9F1" w:themeFill="text2" w:themeFillTint="33"/>
          </w:tcPr>
          <w:p w:rsidR="00C91FB1" w:rsidRPr="00C91FB1" w:rsidRDefault="00C91FB1" w:rsidP="00C91FB1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C91FB1">
              <w:rPr>
                <w:rFonts w:ascii="Arial" w:hAnsi="Arial" w:cs="Arial"/>
                <w:b/>
                <w:sz w:val="22"/>
              </w:rPr>
              <w:t>Topic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:rsidR="00C91FB1" w:rsidRPr="00C91FB1" w:rsidRDefault="00C91FB1" w:rsidP="00C91FB1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C91FB1">
              <w:rPr>
                <w:rFonts w:ascii="Arial" w:hAnsi="Arial" w:cs="Arial"/>
                <w:b/>
                <w:sz w:val="22"/>
              </w:rPr>
              <w:t>Application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C91FB1" w:rsidRPr="00C91FB1" w:rsidRDefault="00C91FB1" w:rsidP="00C91FB1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C91FB1">
              <w:rPr>
                <w:rFonts w:ascii="Arial" w:hAnsi="Arial" w:cs="Arial"/>
                <w:b/>
                <w:sz w:val="22"/>
              </w:rPr>
              <w:t>Completed</w:t>
            </w:r>
          </w:p>
        </w:tc>
      </w:tr>
      <w:tr w:rsidR="00C91FB1" w:rsidTr="00E43C47">
        <w:trPr>
          <w:trHeight w:val="2249"/>
        </w:trPr>
        <w:tc>
          <w:tcPr>
            <w:tcW w:w="4770" w:type="dxa"/>
          </w:tcPr>
          <w:p w:rsidR="00C91FB1" w:rsidRPr="00C91FB1" w:rsidRDefault="00C91FB1" w:rsidP="00C91FB1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C91FB1">
              <w:rPr>
                <w:rFonts w:ascii="Arial" w:hAnsi="Arial" w:cs="Arial"/>
                <w:b/>
                <w:sz w:val="22"/>
              </w:rPr>
              <w:t>Benefits Information</w:t>
            </w:r>
          </w:p>
          <w:p w:rsidR="00C91FB1" w:rsidRDefault="00C91FB1" w:rsidP="00C91FB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Health coverage</w:t>
            </w:r>
            <w:r w:rsidR="00C0544D">
              <w:rPr>
                <w:rFonts w:ascii="Arial" w:hAnsi="Arial" w:cs="Arial"/>
                <w:sz w:val="22"/>
              </w:rPr>
              <w:t>/COBRA</w:t>
            </w:r>
          </w:p>
          <w:p w:rsidR="00C91FB1" w:rsidRDefault="00C91FB1" w:rsidP="00C91FB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Life Insurance</w:t>
            </w:r>
          </w:p>
          <w:p w:rsidR="00C91FB1" w:rsidRDefault="00C91FB1" w:rsidP="00C91FB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Retirement</w:t>
            </w:r>
          </w:p>
          <w:p w:rsidR="00C91FB1" w:rsidRDefault="00C91FB1" w:rsidP="00C91FB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Leave</w:t>
            </w:r>
          </w:p>
          <w:p w:rsidR="00C0544D" w:rsidRDefault="00C0544D" w:rsidP="00C91FB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Flexible Benefits</w:t>
            </w:r>
          </w:p>
          <w:p w:rsidR="00C0544D" w:rsidRDefault="00C0544D" w:rsidP="00C91FB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Deferred Compensation</w:t>
            </w:r>
          </w:p>
          <w:p w:rsidR="00C0544D" w:rsidRPr="00E43C47" w:rsidRDefault="00E43C47" w:rsidP="00E43C4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Long-Term Care</w:t>
            </w:r>
          </w:p>
        </w:tc>
        <w:tc>
          <w:tcPr>
            <w:tcW w:w="4050" w:type="dxa"/>
          </w:tcPr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Employees transferring to another agency</w:t>
            </w:r>
          </w:p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Employees retiring from employment with the Commonwealth</w:t>
            </w:r>
          </w:p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Employees leaving employment with the Commonwealth</w:t>
            </w:r>
          </w:p>
        </w:tc>
        <w:tc>
          <w:tcPr>
            <w:tcW w:w="1800" w:type="dxa"/>
          </w:tcPr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C91FB1" w:rsidTr="00212C35">
        <w:tc>
          <w:tcPr>
            <w:tcW w:w="4770" w:type="dxa"/>
          </w:tcPr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Pay</w:t>
            </w:r>
          </w:p>
          <w:p w:rsidR="00C91FB1" w:rsidRPr="00C91FB1" w:rsidRDefault="00C91FB1" w:rsidP="00C91FB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Last paycheck</w:t>
            </w:r>
          </w:p>
        </w:tc>
        <w:tc>
          <w:tcPr>
            <w:tcW w:w="4050" w:type="dxa"/>
          </w:tcPr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Employees transferring to another agency</w:t>
            </w:r>
          </w:p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Employees retiring from employment with the Commonwealth</w:t>
            </w:r>
          </w:p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Employees leaving employment with the Commonwealth</w:t>
            </w:r>
          </w:p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C91FB1" w:rsidTr="00212C35">
        <w:tc>
          <w:tcPr>
            <w:tcW w:w="4770" w:type="dxa"/>
          </w:tcPr>
          <w:p w:rsidR="00C91FB1" w:rsidRPr="00C91FB1" w:rsidRDefault="00C91FB1" w:rsidP="00C91FB1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C91FB1">
              <w:rPr>
                <w:rFonts w:ascii="Arial" w:hAnsi="Arial" w:cs="Arial"/>
                <w:b/>
                <w:sz w:val="22"/>
              </w:rPr>
              <w:t xml:space="preserve">Administrative </w:t>
            </w:r>
          </w:p>
          <w:p w:rsidR="00C91FB1" w:rsidRDefault="00C91FB1" w:rsidP="00C91FB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 ID</w:t>
            </w:r>
          </w:p>
          <w:p w:rsidR="00C91FB1" w:rsidRDefault="00C91FB1" w:rsidP="00C91FB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Parking </w:t>
            </w:r>
          </w:p>
          <w:p w:rsidR="00C91FB1" w:rsidRDefault="00C91FB1" w:rsidP="00C91FB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Agency issued equipment</w:t>
            </w:r>
          </w:p>
          <w:p w:rsidR="00C91FB1" w:rsidRDefault="00C91FB1" w:rsidP="00C91FB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Agency issued purchase cards</w:t>
            </w:r>
          </w:p>
          <w:p w:rsidR="00C0544D" w:rsidRDefault="00C0544D" w:rsidP="00C91FB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Agency issued travel cards</w:t>
            </w:r>
          </w:p>
          <w:p w:rsidR="00C91FB1" w:rsidRDefault="00C91FB1" w:rsidP="00C91FB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Reimbursements</w:t>
            </w:r>
          </w:p>
          <w:p w:rsidR="00C91FB1" w:rsidRDefault="00C91FB1" w:rsidP="00C91FB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Agency issued vehicle</w:t>
            </w:r>
          </w:p>
          <w:p w:rsidR="00C0544D" w:rsidRDefault="00C0544D" w:rsidP="00C91FB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Outstanding advances</w:t>
            </w:r>
          </w:p>
        </w:tc>
        <w:tc>
          <w:tcPr>
            <w:tcW w:w="4050" w:type="dxa"/>
          </w:tcPr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Employees transferring to another agency</w:t>
            </w:r>
          </w:p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Employees retiring from employment with the Commonwealth</w:t>
            </w:r>
          </w:p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Employees leaving employment with the Commonwealth</w:t>
            </w:r>
          </w:p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C91FB1" w:rsidTr="00212C35">
        <w:tc>
          <w:tcPr>
            <w:tcW w:w="4770" w:type="dxa"/>
          </w:tcPr>
          <w:p w:rsidR="00C91FB1" w:rsidRPr="001B2625" w:rsidRDefault="00C91FB1" w:rsidP="00C91FB1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1B2625">
              <w:rPr>
                <w:rFonts w:ascii="Arial" w:hAnsi="Arial" w:cs="Arial"/>
                <w:b/>
                <w:sz w:val="22"/>
              </w:rPr>
              <w:t>Exit Survey</w:t>
            </w:r>
          </w:p>
          <w:p w:rsidR="00141D7D" w:rsidRPr="001B2625" w:rsidRDefault="00141D7D" w:rsidP="00C91FB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1B2625">
              <w:rPr>
                <w:rFonts w:ascii="Arial" w:hAnsi="Arial" w:cs="Arial"/>
                <w:sz w:val="22"/>
              </w:rPr>
              <w:t>Ask employee if prefer exit survey to be emailed to personal email address or postcard sent to home address</w:t>
            </w:r>
          </w:p>
          <w:p w:rsidR="00C91FB1" w:rsidRPr="001B2625" w:rsidRDefault="00ED0117" w:rsidP="00C91FB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1B2625">
              <w:rPr>
                <w:rFonts w:ascii="Arial" w:hAnsi="Arial" w:cs="Arial"/>
                <w:sz w:val="22"/>
              </w:rPr>
              <w:t xml:space="preserve">Postcard:  </w:t>
            </w:r>
            <w:r w:rsidR="00C91FB1" w:rsidRPr="001B2625">
              <w:rPr>
                <w:rFonts w:ascii="Arial" w:hAnsi="Arial" w:cs="Arial"/>
                <w:sz w:val="22"/>
              </w:rPr>
              <w:t>Verify home address</w:t>
            </w:r>
            <w:r w:rsidR="00141D7D" w:rsidRPr="001B2625">
              <w:rPr>
                <w:rFonts w:ascii="Arial" w:hAnsi="Arial" w:cs="Arial"/>
                <w:sz w:val="22"/>
              </w:rPr>
              <w:t xml:space="preserve"> &amp; make any necessary changes</w:t>
            </w:r>
            <w:r w:rsidR="00C667EA" w:rsidRPr="001B2625">
              <w:rPr>
                <w:rFonts w:ascii="Arial" w:hAnsi="Arial" w:cs="Arial"/>
                <w:sz w:val="22"/>
              </w:rPr>
              <w:t xml:space="preserve"> in PMIS</w:t>
            </w:r>
          </w:p>
          <w:p w:rsidR="00141D7D" w:rsidRPr="001B2625" w:rsidRDefault="00ED0117" w:rsidP="00C91FB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 w:rsidRPr="001B2625">
              <w:rPr>
                <w:rFonts w:ascii="Arial" w:hAnsi="Arial" w:cs="Arial"/>
                <w:sz w:val="22"/>
              </w:rPr>
              <w:t xml:space="preserve">Email:  </w:t>
            </w:r>
            <w:r w:rsidR="00141D7D" w:rsidRPr="001B2625">
              <w:rPr>
                <w:rFonts w:ascii="Arial" w:hAnsi="Arial" w:cs="Arial"/>
                <w:sz w:val="22"/>
              </w:rPr>
              <w:t xml:space="preserve">Collect personal email address and </w:t>
            </w:r>
            <w:r w:rsidRPr="001B2625">
              <w:rPr>
                <w:rFonts w:ascii="Arial" w:hAnsi="Arial" w:cs="Arial"/>
                <w:sz w:val="22"/>
              </w:rPr>
              <w:t>enter the personal email address on the secon</w:t>
            </w:r>
            <w:r w:rsidR="00B06554" w:rsidRPr="001B2625">
              <w:rPr>
                <w:rFonts w:ascii="Arial" w:hAnsi="Arial" w:cs="Arial"/>
                <w:sz w:val="22"/>
              </w:rPr>
              <w:t>d line of the Agency Note field</w:t>
            </w:r>
            <w:r w:rsidRPr="001B2625">
              <w:rPr>
                <w:rFonts w:ascii="Arial" w:hAnsi="Arial" w:cs="Arial"/>
                <w:sz w:val="22"/>
              </w:rPr>
              <w:t xml:space="preserve"> in the Resign transaction.</w:t>
            </w:r>
          </w:p>
          <w:p w:rsidR="00C91FB1" w:rsidRPr="001B2625" w:rsidRDefault="00141D7D" w:rsidP="00E43C4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1B2625">
              <w:rPr>
                <w:rFonts w:ascii="Arial" w:hAnsi="Arial" w:cs="Arial"/>
                <w:sz w:val="22"/>
              </w:rPr>
              <w:t>Email or post</w:t>
            </w:r>
            <w:r w:rsidR="00C91FB1" w:rsidRPr="001B2625">
              <w:rPr>
                <w:rFonts w:ascii="Arial" w:hAnsi="Arial" w:cs="Arial"/>
                <w:sz w:val="22"/>
              </w:rPr>
              <w:t>card with link to online confidential exit survey to be sent the month following resignation</w:t>
            </w:r>
          </w:p>
        </w:tc>
        <w:tc>
          <w:tcPr>
            <w:tcW w:w="4050" w:type="dxa"/>
          </w:tcPr>
          <w:p w:rsidR="00C91FB1" w:rsidRDefault="001B2625" w:rsidP="00C91FB1">
            <w:pPr>
              <w:pStyle w:val="NoSpacing"/>
              <w:rPr>
                <w:rFonts w:ascii="Arial" w:hAnsi="Arial" w:cs="Arial"/>
                <w:sz w:val="22"/>
              </w:rPr>
            </w:pPr>
            <w:r w:rsidRPr="001B2625">
              <w:rPr>
                <w:rFonts w:ascii="Arial" w:hAnsi="Arial" w:cs="Arial"/>
                <w:noProof/>
                <w:color w:val="auto"/>
                <w:sz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080948" wp14:editId="6B58F0B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817880</wp:posOffset>
                      </wp:positionV>
                      <wp:extent cx="2293620" cy="510540"/>
                      <wp:effectExtent l="0" t="0" r="11430" b="22860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620" cy="51054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2625" w:rsidRPr="001B2625" w:rsidRDefault="001B2625" w:rsidP="001B262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1B2625">
                                    <w:rPr>
                                      <w:b/>
                                      <w:color w:val="FFFFFF" w:themeColor="background1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8" type="#_x0000_t66" style="position:absolute;margin-left:6pt;margin-top:64.4pt;width:180.6pt;height:4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" adj="2404" fillcolor="red" strokecolor="red" strokeweight="2pt">
                      <v:textbox>
                        <w:txbxContent>
                          <w:p w:rsidR="001B2625" w:rsidRPr="001B2625" w:rsidRDefault="001B2625" w:rsidP="001B262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B2625">
                              <w:rPr>
                                <w:b/>
                                <w:color w:val="FFFFFF" w:themeColor="background1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5F9" w:rsidRPr="001B2625">
              <w:rPr>
                <w:rFonts w:ascii="Arial" w:hAnsi="Arial" w:cs="Arial"/>
                <w:sz w:val="22"/>
              </w:rPr>
              <w:t>C</w:t>
            </w:r>
            <w:r w:rsidR="00C91FB1" w:rsidRPr="001B2625">
              <w:rPr>
                <w:rFonts w:ascii="Arial" w:hAnsi="Arial" w:cs="Arial"/>
                <w:sz w:val="22"/>
              </w:rPr>
              <w:t>lassified employees resigning employment with the Commonwealth</w:t>
            </w:r>
          </w:p>
        </w:tc>
        <w:tc>
          <w:tcPr>
            <w:tcW w:w="1800" w:type="dxa"/>
          </w:tcPr>
          <w:p w:rsidR="00C91FB1" w:rsidRDefault="00C91FB1" w:rsidP="00C91FB1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:rsidR="00C91FB1" w:rsidRPr="00C91FB1" w:rsidRDefault="00C91FB1" w:rsidP="00C91FB1">
      <w:pPr>
        <w:pStyle w:val="NoSpacing"/>
        <w:rPr>
          <w:rFonts w:ascii="Arial" w:hAnsi="Arial" w:cs="Arial"/>
          <w:sz w:val="22"/>
        </w:rPr>
      </w:pPr>
    </w:p>
    <w:p w:rsidR="009265D5" w:rsidRDefault="009265D5" w:rsidP="00FA10D4">
      <w:pPr>
        <w:tabs>
          <w:tab w:val="left" w:pos="3971"/>
        </w:tabs>
        <w:rPr>
          <w:rFonts w:ascii="Arial" w:eastAsia="Calibri" w:hAnsi="Arial" w:cs="Arial"/>
          <w:b/>
          <w:color w:val="FF0000"/>
        </w:rPr>
      </w:pPr>
      <w:bookmarkStart w:id="0" w:name="_GoBack"/>
      <w:bookmarkEnd w:id="0"/>
    </w:p>
    <w:sectPr w:rsidR="009265D5" w:rsidSect="00DF0D11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EF" w:rsidRDefault="009A5FEF" w:rsidP="009A5FEF">
      <w:pPr>
        <w:spacing w:after="0" w:line="240" w:lineRule="auto"/>
      </w:pPr>
      <w:r>
        <w:separator/>
      </w:r>
    </w:p>
  </w:endnote>
  <w:endnote w:type="continuationSeparator" w:id="0">
    <w:p w:rsidR="009A5FEF" w:rsidRDefault="009A5FEF" w:rsidP="009A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EF" w:rsidRDefault="009A5FEF" w:rsidP="009A5FEF">
      <w:pPr>
        <w:spacing w:after="0" w:line="240" w:lineRule="auto"/>
      </w:pPr>
      <w:r>
        <w:separator/>
      </w:r>
    </w:p>
  </w:footnote>
  <w:footnote w:type="continuationSeparator" w:id="0">
    <w:p w:rsidR="009A5FEF" w:rsidRDefault="009A5FEF" w:rsidP="009A5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CBA"/>
    <w:multiLevelType w:val="hybridMultilevel"/>
    <w:tmpl w:val="AC76A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69AE"/>
    <w:multiLevelType w:val="hybridMultilevel"/>
    <w:tmpl w:val="3068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1A60"/>
    <w:multiLevelType w:val="hybridMultilevel"/>
    <w:tmpl w:val="F602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71065"/>
    <w:multiLevelType w:val="hybridMultilevel"/>
    <w:tmpl w:val="FB12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40D00"/>
    <w:multiLevelType w:val="hybridMultilevel"/>
    <w:tmpl w:val="D85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C2E3F"/>
    <w:multiLevelType w:val="hybridMultilevel"/>
    <w:tmpl w:val="B78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A5004"/>
    <w:multiLevelType w:val="hybridMultilevel"/>
    <w:tmpl w:val="E43C7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502911"/>
    <w:multiLevelType w:val="hybridMultilevel"/>
    <w:tmpl w:val="B7FA8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F02BF"/>
    <w:multiLevelType w:val="hybridMultilevel"/>
    <w:tmpl w:val="F236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94C70"/>
    <w:multiLevelType w:val="hybridMultilevel"/>
    <w:tmpl w:val="46965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EF"/>
    <w:rsid w:val="000815F9"/>
    <w:rsid w:val="0008680A"/>
    <w:rsid w:val="001278C6"/>
    <w:rsid w:val="00141D7D"/>
    <w:rsid w:val="001A3900"/>
    <w:rsid w:val="001B1620"/>
    <w:rsid w:val="001B2625"/>
    <w:rsid w:val="001F5F88"/>
    <w:rsid w:val="002010B9"/>
    <w:rsid w:val="00212C35"/>
    <w:rsid w:val="002310DB"/>
    <w:rsid w:val="00240F3F"/>
    <w:rsid w:val="00282979"/>
    <w:rsid w:val="00283601"/>
    <w:rsid w:val="002A3CBD"/>
    <w:rsid w:val="002C3286"/>
    <w:rsid w:val="002E1849"/>
    <w:rsid w:val="00326F53"/>
    <w:rsid w:val="003303CF"/>
    <w:rsid w:val="003410B7"/>
    <w:rsid w:val="00343411"/>
    <w:rsid w:val="00347984"/>
    <w:rsid w:val="00352606"/>
    <w:rsid w:val="0035373B"/>
    <w:rsid w:val="0035437D"/>
    <w:rsid w:val="00381674"/>
    <w:rsid w:val="0039761C"/>
    <w:rsid w:val="003A4CC9"/>
    <w:rsid w:val="003C4C95"/>
    <w:rsid w:val="00413D88"/>
    <w:rsid w:val="004310EB"/>
    <w:rsid w:val="00454826"/>
    <w:rsid w:val="00465B44"/>
    <w:rsid w:val="004A1BCC"/>
    <w:rsid w:val="004D158F"/>
    <w:rsid w:val="004D72C2"/>
    <w:rsid w:val="005035CF"/>
    <w:rsid w:val="0052523C"/>
    <w:rsid w:val="00530DA7"/>
    <w:rsid w:val="00570464"/>
    <w:rsid w:val="00582EA9"/>
    <w:rsid w:val="00586E68"/>
    <w:rsid w:val="005B24F1"/>
    <w:rsid w:val="005E0F4E"/>
    <w:rsid w:val="005E1B64"/>
    <w:rsid w:val="005E36AA"/>
    <w:rsid w:val="00647A76"/>
    <w:rsid w:val="006643EB"/>
    <w:rsid w:val="00680EA2"/>
    <w:rsid w:val="006A46D6"/>
    <w:rsid w:val="006A482D"/>
    <w:rsid w:val="006D0F3E"/>
    <w:rsid w:val="00702F94"/>
    <w:rsid w:val="00735739"/>
    <w:rsid w:val="00744F5A"/>
    <w:rsid w:val="007477B3"/>
    <w:rsid w:val="007A185C"/>
    <w:rsid w:val="007C4217"/>
    <w:rsid w:val="007D63E0"/>
    <w:rsid w:val="007D7F0F"/>
    <w:rsid w:val="008037D6"/>
    <w:rsid w:val="00824932"/>
    <w:rsid w:val="008276C7"/>
    <w:rsid w:val="00831508"/>
    <w:rsid w:val="0086104C"/>
    <w:rsid w:val="008B274F"/>
    <w:rsid w:val="008C41C4"/>
    <w:rsid w:val="008D027A"/>
    <w:rsid w:val="00904CF3"/>
    <w:rsid w:val="0092081B"/>
    <w:rsid w:val="00922BEF"/>
    <w:rsid w:val="009265D5"/>
    <w:rsid w:val="00945717"/>
    <w:rsid w:val="009475D7"/>
    <w:rsid w:val="009A5FEF"/>
    <w:rsid w:val="009C2A5B"/>
    <w:rsid w:val="009D15CF"/>
    <w:rsid w:val="009D39A5"/>
    <w:rsid w:val="00A115A8"/>
    <w:rsid w:val="00A17D3A"/>
    <w:rsid w:val="00A21FDD"/>
    <w:rsid w:val="00A440D4"/>
    <w:rsid w:val="00A47C0E"/>
    <w:rsid w:val="00AA2366"/>
    <w:rsid w:val="00AA796E"/>
    <w:rsid w:val="00B06554"/>
    <w:rsid w:val="00B229A7"/>
    <w:rsid w:val="00B5718A"/>
    <w:rsid w:val="00B6618C"/>
    <w:rsid w:val="00B86860"/>
    <w:rsid w:val="00BA42F5"/>
    <w:rsid w:val="00BB140F"/>
    <w:rsid w:val="00BD1CCD"/>
    <w:rsid w:val="00C0544D"/>
    <w:rsid w:val="00C667EA"/>
    <w:rsid w:val="00C90738"/>
    <w:rsid w:val="00C91FB1"/>
    <w:rsid w:val="00CB373D"/>
    <w:rsid w:val="00D45B7A"/>
    <w:rsid w:val="00D467FD"/>
    <w:rsid w:val="00D67D32"/>
    <w:rsid w:val="00DB5AF7"/>
    <w:rsid w:val="00DD67CF"/>
    <w:rsid w:val="00DF0D11"/>
    <w:rsid w:val="00DF7899"/>
    <w:rsid w:val="00E43C47"/>
    <w:rsid w:val="00E53E41"/>
    <w:rsid w:val="00E718EB"/>
    <w:rsid w:val="00ED0117"/>
    <w:rsid w:val="00EE03C3"/>
    <w:rsid w:val="00F1738B"/>
    <w:rsid w:val="00FA10D4"/>
    <w:rsid w:val="00FA3E3B"/>
    <w:rsid w:val="00FB0E69"/>
    <w:rsid w:val="00FE24A2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E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E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A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E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B37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7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831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5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50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508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0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C91FB1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C9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E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E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A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E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B37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7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831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5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50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508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0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C91FB1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C9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acv67530</dc:creator>
  <cp:lastModifiedBy>Lanneau, Sumi (DHRM)</cp:lastModifiedBy>
  <cp:revision>9</cp:revision>
  <cp:lastPrinted>2015-04-28T11:35:00Z</cp:lastPrinted>
  <dcterms:created xsi:type="dcterms:W3CDTF">2018-02-27T19:35:00Z</dcterms:created>
  <dcterms:modified xsi:type="dcterms:W3CDTF">2018-02-28T20:42:00Z</dcterms:modified>
</cp:coreProperties>
</file>